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CD" w:rsidRDefault="001164E8">
      <w:r>
        <w:t xml:space="preserve">                                                           BANK ACCOUNT DETAILS OFCBPA</w:t>
      </w:r>
    </w:p>
    <w:p w:rsidR="001164E8" w:rsidRDefault="001164E8"/>
    <w:p w:rsidR="001164E8" w:rsidRDefault="001164E8">
      <w:r>
        <w:t>COIR BOARD PENSIONERS ASSOCIATION</w:t>
      </w:r>
    </w:p>
    <w:p w:rsidR="001164E8" w:rsidRDefault="001164E8">
      <w:r>
        <w:t>BANK OF BARODA</w:t>
      </w:r>
    </w:p>
    <w:p w:rsidR="001164E8" w:rsidRDefault="001164E8">
      <w:r>
        <w:t>M.G.ROAD, ERNAKULA</w:t>
      </w:r>
      <w:r w:rsidR="00C87373">
        <w:t>M MAIN</w:t>
      </w:r>
    </w:p>
    <w:p w:rsidR="00C87373" w:rsidRDefault="00C87373">
      <w:r>
        <w:t>ACCOUNT NO.05600100016052</w:t>
      </w:r>
    </w:p>
    <w:p w:rsidR="00C87373" w:rsidRDefault="00C87373">
      <w:r>
        <w:t>IFSC Code</w:t>
      </w:r>
      <w:proofErr w:type="gramStart"/>
      <w:r>
        <w:t>;BARB0ERNAKU</w:t>
      </w:r>
      <w:proofErr w:type="gramEnd"/>
    </w:p>
    <w:p w:rsidR="00C87373" w:rsidRDefault="00C87373">
      <w:r>
        <w:t>PEASE NOTE THAT</w:t>
      </w:r>
      <w:r w:rsidR="0087480E">
        <w:t>`</w:t>
      </w:r>
      <w:r>
        <w:t xml:space="preserve"> THE FIFTH `CHARACTER OF I</w:t>
      </w:r>
      <w:r w:rsidR="0087480E">
        <w:t xml:space="preserve">FSC CODE </w:t>
      </w:r>
      <w:proofErr w:type="gramStart"/>
      <w:r w:rsidR="0087480E">
        <w:t>IS  ZERO</w:t>
      </w:r>
      <w:proofErr w:type="gramEnd"/>
      <w:r w:rsidR="0087480E">
        <w:t xml:space="preserve"> [0] AND NOT ENGLISH LETTER </w:t>
      </w:r>
    </w:p>
    <w:p w:rsidR="0087480E" w:rsidRDefault="00CB6A15">
      <w:r>
        <w:t>[o]</w:t>
      </w:r>
      <w:bookmarkStart w:id="0" w:name="_GoBack"/>
      <w:bookmarkEnd w:id="0"/>
    </w:p>
    <w:sectPr w:rsidR="00874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E8"/>
    <w:rsid w:val="001164E8"/>
    <w:rsid w:val="007A33CD"/>
    <w:rsid w:val="0087480E"/>
    <w:rsid w:val="00C87373"/>
    <w:rsid w:val="00CB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2024-12-24T00:46:00Z</dcterms:created>
  <dcterms:modified xsi:type="dcterms:W3CDTF">2024-12-24T01:15:00Z</dcterms:modified>
</cp:coreProperties>
</file>